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07" w:rsidRDefault="00CB12A8">
      <w:proofErr w:type="gramStart"/>
      <w:r>
        <w:t>Metalli 35:den onki</w:t>
      </w:r>
      <w:bookmarkStart w:id="0" w:name="_GoBack"/>
      <w:bookmarkEnd w:id="0"/>
      <w:r w:rsidR="00775AC5">
        <w:t>mestarit ratkottiin Lohjalla</w:t>
      </w:r>
      <w:r w:rsidR="00775AC5">
        <w:br/>
      </w:r>
      <w:r w:rsidR="00775AC5">
        <w:br/>
        <w:t xml:space="preserve">Karkkilan metallityöväen ammattiosasto piti perinteisen </w:t>
      </w:r>
      <w:proofErr w:type="spellStart"/>
      <w:r w:rsidR="00775AC5">
        <w:t>rannaltaongintamestaruus</w:t>
      </w:r>
      <w:proofErr w:type="spellEnd"/>
      <w:r w:rsidR="00775AC5">
        <w:t xml:space="preserve"> kilpailunsa tällä kertaa Lohjalla, tosin asiaan liittyy kuntaliitos, koska myös viime vuonna ongittiin samassa paikassa Lintutornilla Somerontien varressa.</w:t>
      </w:r>
      <w:proofErr w:type="gramEnd"/>
      <w:r w:rsidR="00775AC5">
        <w:t xml:space="preserve"> Teknologia teollisuudessa on joskus käytetty sanontaa ”heinäkuussa ei tapahdu mitään”. Tällä kertaa tuon sanonnan voisi hyvin liittää onkikilpailujen tulos palveluun sillä kilpailu pidettiin jo juhannuksen paikkeilla, mutta uutisoitavaksi asti tulokset saatiin vasta nyt. Itse kilpailu eteni suhteellisen tuttuja askel merkkejä. Pasi Åman onki jo neljännen </w:t>
      </w:r>
      <w:proofErr w:type="gramStart"/>
      <w:r w:rsidR="00775AC5">
        <w:t>perättäisen  mestaruutensa</w:t>
      </w:r>
      <w:proofErr w:type="gramEnd"/>
      <w:r w:rsidR="00775AC5">
        <w:t xml:space="preserve"> ja työttömien ja eläkeläisten onnistui uusia edellisvuoden voitto. Myöskään ensi kertaa mukana olleet </w:t>
      </w:r>
      <w:proofErr w:type="spellStart"/>
      <w:r w:rsidR="00775AC5">
        <w:t>Sew:in</w:t>
      </w:r>
      <w:proofErr w:type="spellEnd"/>
      <w:r w:rsidR="00775AC5">
        <w:t xml:space="preserve"> pyytäjät eivät onnistuneet lyömään kiilaa aivan terävimpään kärkeen, mutta piristävän lisän kaksikko kilpailun kulkuun toi. </w:t>
      </w:r>
      <w:proofErr w:type="gramStart"/>
      <w:r w:rsidR="00775AC5">
        <w:t xml:space="preserve">Tulos luetteloa ja tasoa kun katsoo niin on päivänselvää että </w:t>
      </w:r>
      <w:proofErr w:type="spellStart"/>
      <w:r w:rsidR="00775AC5">
        <w:t>tämänkuun</w:t>
      </w:r>
      <w:proofErr w:type="spellEnd"/>
      <w:r w:rsidR="00775AC5">
        <w:t xml:space="preserve"> lopussa Hangossa pidettävistä Metkan </w:t>
      </w:r>
      <w:proofErr w:type="spellStart"/>
      <w:r w:rsidR="00775AC5">
        <w:t>PM-onki</w:t>
      </w:r>
      <w:proofErr w:type="spellEnd"/>
      <w:r w:rsidR="00775AC5">
        <w:t xml:space="preserve"> kilpailuista Karkkilaan kelpaa vain joukkue kulta.</w:t>
      </w:r>
      <w:proofErr w:type="gramEnd"/>
      <w:r w:rsidR="00775AC5">
        <w:br/>
      </w:r>
      <w:r w:rsidR="00775AC5">
        <w:br/>
        <w:t>Tulokset:</w:t>
      </w:r>
      <w:r w:rsidR="00775AC5">
        <w:br/>
      </w:r>
      <w:r w:rsidR="00775AC5">
        <w:br/>
        <w:t>Yleinen: 1</w:t>
      </w:r>
      <w:proofErr w:type="gramStart"/>
      <w:r w:rsidR="00775AC5">
        <w:t>.Pasi</w:t>
      </w:r>
      <w:proofErr w:type="gramEnd"/>
      <w:r w:rsidR="00775AC5">
        <w:t xml:space="preserve"> Åman Malli apu 9055g, 2.Eero Jääskeläinen työttömät/ eläkeläiset 6090g, 3.Bogdn </w:t>
      </w:r>
      <w:proofErr w:type="spellStart"/>
      <w:r w:rsidR="00775AC5">
        <w:t>Szubrych</w:t>
      </w:r>
      <w:proofErr w:type="spellEnd"/>
      <w:r w:rsidR="00775AC5">
        <w:t xml:space="preserve"> </w:t>
      </w:r>
      <w:proofErr w:type="spellStart"/>
      <w:r w:rsidR="00775AC5">
        <w:t>Sew</w:t>
      </w:r>
      <w:proofErr w:type="spellEnd"/>
      <w:r w:rsidR="00775AC5">
        <w:t xml:space="preserve"> 5530g, 4.Jacek </w:t>
      </w:r>
      <w:proofErr w:type="spellStart"/>
      <w:r w:rsidR="00775AC5">
        <w:t>Ciemnicki</w:t>
      </w:r>
      <w:proofErr w:type="spellEnd"/>
      <w:r w:rsidR="00775AC5">
        <w:t xml:space="preserve"> </w:t>
      </w:r>
      <w:proofErr w:type="spellStart"/>
      <w:r w:rsidR="00775AC5">
        <w:t>Sew</w:t>
      </w:r>
      <w:proofErr w:type="spellEnd"/>
      <w:r w:rsidR="00775AC5">
        <w:t xml:space="preserve"> 2290g</w:t>
      </w:r>
      <w:r w:rsidR="00775AC5">
        <w:br/>
      </w:r>
      <w:r w:rsidR="00775AC5">
        <w:br/>
        <w:t xml:space="preserve">Veteraanit 60: 1.Tenho Partanen työttömät/ eläkeläiset 5360g, 2.Markku </w:t>
      </w:r>
      <w:proofErr w:type="spellStart"/>
      <w:r w:rsidR="00775AC5">
        <w:t>Gönlund</w:t>
      </w:r>
      <w:proofErr w:type="spellEnd"/>
      <w:r w:rsidR="00775AC5">
        <w:t xml:space="preserve"> t/e 4780g, 3.Kalevi Nordman t/e 2920g, 4.Martti Kenttälä t/e 2355g</w:t>
      </w:r>
      <w:r w:rsidR="00775AC5">
        <w:br/>
      </w:r>
      <w:r w:rsidR="00775AC5">
        <w:br/>
        <w:t>Nainen: Maija Nordman perheen jäsenet 3030g</w:t>
      </w:r>
      <w:r w:rsidR="00775AC5">
        <w:br/>
      </w:r>
      <w:r w:rsidR="00775AC5">
        <w:br/>
        <w:t>Työhuonekuntien tulokset:</w:t>
      </w:r>
      <w:r w:rsidR="00775AC5">
        <w:br/>
      </w:r>
      <w:r w:rsidR="00775AC5">
        <w:br/>
        <w:t>1.Työttömät/ eläkeläiset 11450g, 2.Malli apu 9055g, 3.Sew 7820g, 4.Perheen jäsenet 3030g</w:t>
      </w:r>
    </w:p>
    <w:p w:rsidR="00AC2C7A" w:rsidRDefault="00AC2C7A">
      <w:r>
        <w:rPr>
          <w:noProof/>
          <w:lang w:eastAsia="fi-FI"/>
        </w:rPr>
        <w:drawing>
          <wp:inline distT="0" distB="0" distL="0" distR="0">
            <wp:extent cx="3048000" cy="22860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kikuva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inline>
        </w:drawing>
      </w:r>
    </w:p>
    <w:p w:rsidR="00AC2C7A" w:rsidRDefault="00AC2C7A">
      <w:r>
        <w:t>M</w:t>
      </w:r>
      <w:r>
        <w:t xml:space="preserve">ärkää: sade antoi kilpailun palkintojen jaossa pienen näytteen voimistaa. </w:t>
      </w:r>
      <w:proofErr w:type="spellStart"/>
      <w:r>
        <w:t>Bogdn</w:t>
      </w:r>
      <w:proofErr w:type="spellEnd"/>
      <w:r>
        <w:t xml:space="preserve"> </w:t>
      </w:r>
      <w:proofErr w:type="spellStart"/>
      <w:r>
        <w:t>Szubrych</w:t>
      </w:r>
      <w:proofErr w:type="spellEnd"/>
      <w:r>
        <w:t xml:space="preserve"> (</w:t>
      </w:r>
      <w:proofErr w:type="spellStart"/>
      <w:r>
        <w:t>vas</w:t>
      </w:r>
      <w:proofErr w:type="spellEnd"/>
      <w:r>
        <w:t xml:space="preserve">), </w:t>
      </w:r>
      <w:proofErr w:type="spellStart"/>
      <w:r>
        <w:t>Jacek</w:t>
      </w:r>
      <w:proofErr w:type="spellEnd"/>
      <w:r>
        <w:t xml:space="preserve"> </w:t>
      </w:r>
      <w:proofErr w:type="spellStart"/>
      <w:r>
        <w:t>Ciemnicki</w:t>
      </w:r>
      <w:proofErr w:type="spellEnd"/>
      <w:r>
        <w:t>, Pasi Åman, Markku Grönlund, Eero Jääskeläinen, Tenho Partanen, Kalevi Nordman ja Maija Nordman (kuva: Martti Kenttälä)</w:t>
      </w:r>
    </w:p>
    <w:sectPr w:rsidR="00AC2C7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C5"/>
    <w:rsid w:val="00775AC5"/>
    <w:rsid w:val="00AC2C7A"/>
    <w:rsid w:val="00CB12A8"/>
    <w:rsid w:val="00DC08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C2C7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2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C2C7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C2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1577</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Teemu</dc:creator>
  <cp:lastModifiedBy>Teemu</cp:lastModifiedBy>
  <cp:revision>3</cp:revision>
  <dcterms:created xsi:type="dcterms:W3CDTF">2013-08-19T08:21:00Z</dcterms:created>
  <dcterms:modified xsi:type="dcterms:W3CDTF">2013-08-19T08:27:00Z</dcterms:modified>
</cp:coreProperties>
</file>